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rPr>
          <w:rFonts w:hint="default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3</w:t>
      </w:r>
    </w:p>
    <w:p>
      <w:pPr>
        <w:spacing w:line="600" w:lineRule="auto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2020年度温州市建筑装饰行业职工技能竞赛贡献奖</w:t>
      </w:r>
    </w:p>
    <w:p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2</w:t>
      </w:r>
      <w:r>
        <w:rPr>
          <w:rFonts w:hint="eastAsia"/>
          <w:b/>
          <w:bCs/>
          <w:sz w:val="28"/>
          <w:szCs w:val="28"/>
        </w:rPr>
        <w:t>名）</w:t>
      </w:r>
    </w:p>
    <w:p>
      <w:pPr>
        <w:spacing w:line="600" w:lineRule="auto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罗浮塔涂料科技有限公司</w:t>
      </w:r>
      <w:bookmarkStart w:id="0" w:name="_GoBack"/>
      <w:bookmarkEnd w:id="0"/>
    </w:p>
    <w:p>
      <w:pPr>
        <w:spacing w:line="600" w:lineRule="auto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浙江视野环境艺术装饰工程有限公司</w:t>
      </w:r>
    </w:p>
    <w:p>
      <w:pPr>
        <w:spacing w:line="600" w:lineRule="auto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spacing w:line="600" w:lineRule="auto"/>
        <w:jc w:val="center"/>
        <w:rPr>
          <w:rFonts w:hint="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2020年度温州市建筑装饰行业职工技能竞赛优秀组织奖</w:t>
      </w:r>
    </w:p>
    <w:p>
      <w:pPr>
        <w:spacing w:line="360" w:lineRule="auto"/>
        <w:ind w:firstLine="551" w:firstLineChars="196"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8</w:t>
      </w:r>
      <w:r>
        <w:rPr>
          <w:rFonts w:hint="eastAsia"/>
          <w:b/>
          <w:bCs/>
          <w:sz w:val="28"/>
          <w:szCs w:val="28"/>
        </w:rPr>
        <w:t>名）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温州市城乡建设职工中等专业学校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浙江云艺装饰有限公司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丽园装饰工程有限公司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温州市柳义室内装饰设计事务所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浙江瑞家装饰工程有限公司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温州华派装饰工程有限公司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浙江筑瓯建筑装饰有限公司</w:t>
      </w:r>
    </w:p>
    <w:p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32"/>
          <w:szCs w:val="32"/>
          <w:lang w:val="en-US" w:eastAsia="zh-CN"/>
        </w:rPr>
        <w:t>安徽特尔建筑装饰工程有限公司温州分公司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D1009"/>
    <w:rsid w:val="2852662A"/>
    <w:rsid w:val="431F7E18"/>
    <w:rsid w:val="4B7D1009"/>
    <w:rsid w:val="78B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2020-11-10T06:50:00Z</dcterms:created>
  <dc:creator>杨胖胖</dc:creator>
  <cp:lastModifiedBy>杨胖胖</cp:lastModifiedBy>
  <cp:lastPrinted>2020-11-10T07:40:00Z</cp:lastPrinted>
  <dcterms:modified xsi:type="dcterms:W3CDTF">2020-11-10T08:07:40Z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